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5ABD7" w14:textId="77777777" w:rsidR="000A044F" w:rsidRPr="000E2C20" w:rsidRDefault="00D602CE" w:rsidP="000E2C20">
      <w:pPr>
        <w:spacing w:line="288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PHỤ LỤC 3</w:t>
      </w:r>
    </w:p>
    <w:p w14:paraId="567E09D5" w14:textId="77777777" w:rsidR="00B208FD" w:rsidRDefault="00B208FD" w:rsidP="000E2C20">
      <w:pPr>
        <w:spacing w:line="288" w:lineRule="auto"/>
        <w:jc w:val="center"/>
        <w:rPr>
          <w:rFonts w:ascii="Times New Roman" w:hAnsi="Times New Roman"/>
          <w:i/>
          <w:spacing w:val="-8"/>
          <w:sz w:val="28"/>
          <w:szCs w:val="28"/>
          <w:lang w:val="nl-NL"/>
        </w:rPr>
      </w:pPr>
      <w:r w:rsidRPr="00267843">
        <w:rPr>
          <w:rFonts w:ascii="Times New Roman" w:hAnsi="Times New Roman"/>
          <w:b/>
          <w:bCs/>
          <w:sz w:val="28"/>
          <w:szCs w:val="24"/>
          <w:lang w:val="vi-VN"/>
        </w:rPr>
        <w:t>DANH SÁCH MỘT SỐ CHỨNG CHỈ TIẾNG NƯỚC NGOÀI MINH</w:t>
      </w:r>
      <w:r w:rsidRPr="00267843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267843">
        <w:rPr>
          <w:rFonts w:ascii="Times New Roman" w:hAnsi="Times New Roman"/>
          <w:b/>
          <w:bCs/>
          <w:sz w:val="28"/>
          <w:szCs w:val="24"/>
          <w:lang w:val="vi-VN"/>
        </w:rPr>
        <w:t>CHỨNG CHO TRÌNH ĐỘ NGOẠI NGỮ CỦA NGƯỜI DỰ TUYỂN</w:t>
      </w:r>
      <w:r w:rsidRPr="000E2C20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</w:t>
      </w:r>
    </w:p>
    <w:p w14:paraId="3C4C0918" w14:textId="5BF61389" w:rsidR="005B27A1" w:rsidRDefault="001B6314" w:rsidP="000E2C20">
      <w:pPr>
        <w:spacing w:line="288" w:lineRule="auto"/>
        <w:jc w:val="center"/>
        <w:rPr>
          <w:rFonts w:ascii="Times New Roman" w:hAnsi="Times New Roman"/>
          <w:i/>
          <w:spacing w:val="-8"/>
          <w:sz w:val="28"/>
          <w:szCs w:val="28"/>
          <w:lang w:val="nl-NL"/>
        </w:rPr>
      </w:pPr>
      <w:r w:rsidRPr="005B27A1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(Kèm theo </w:t>
      </w:r>
      <w:r w:rsidR="000B0F48" w:rsidRPr="00F7046B">
        <w:rPr>
          <w:rFonts w:ascii="Times New Roman" w:hAnsi="Times New Roman"/>
          <w:i/>
          <w:spacing w:val="-8"/>
          <w:sz w:val="28"/>
          <w:szCs w:val="28"/>
          <w:lang w:val="nl-NL"/>
        </w:rPr>
        <w:t>theo Thông báo số</w:t>
      </w:r>
      <w:r w:rsidR="000B0F48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</w:t>
      </w:r>
      <w:r w:rsidR="000B0F48" w:rsidRPr="00D21074">
        <w:rPr>
          <w:rFonts w:ascii="Times New Roman" w:hAnsi="Times New Roman"/>
          <w:i/>
          <w:iCs/>
          <w:sz w:val="26"/>
          <w:szCs w:val="26"/>
          <w:lang w:val="nl-NL"/>
        </w:rPr>
        <w:t>2001/TB-ĐHQN</w:t>
      </w:r>
      <w:r w:rsidR="000B0F48" w:rsidRPr="00F7046B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ngày</w:t>
      </w:r>
      <w:r w:rsidR="000B0F48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21 </w:t>
      </w:r>
      <w:r w:rsidR="000B0F48" w:rsidRPr="00F7046B">
        <w:rPr>
          <w:rFonts w:ascii="Times New Roman" w:hAnsi="Times New Roman"/>
          <w:i/>
          <w:spacing w:val="-8"/>
          <w:sz w:val="28"/>
          <w:szCs w:val="28"/>
          <w:lang w:val="nl-NL"/>
        </w:rPr>
        <w:t>tháng</w:t>
      </w:r>
      <w:r w:rsidR="000B0F48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4 </w:t>
      </w:r>
      <w:r w:rsidR="000B0F48" w:rsidRPr="00F7046B">
        <w:rPr>
          <w:rFonts w:ascii="Times New Roman" w:hAnsi="Times New Roman"/>
          <w:i/>
          <w:spacing w:val="-8"/>
          <w:sz w:val="28"/>
          <w:szCs w:val="28"/>
          <w:lang w:val="nl-NL"/>
        </w:rPr>
        <w:t>năm 202</w:t>
      </w:r>
      <w:r w:rsidR="000B0F48">
        <w:rPr>
          <w:rFonts w:ascii="Times New Roman" w:hAnsi="Times New Roman"/>
          <w:i/>
          <w:spacing w:val="-8"/>
          <w:sz w:val="28"/>
          <w:szCs w:val="28"/>
          <w:lang w:val="nl-NL"/>
        </w:rPr>
        <w:t>3</w:t>
      </w:r>
    </w:p>
    <w:p w14:paraId="4C05B9F4" w14:textId="77777777" w:rsidR="001B6314" w:rsidRPr="000E2C20" w:rsidRDefault="001B6314" w:rsidP="000E2C20">
      <w:pPr>
        <w:spacing w:line="288" w:lineRule="auto"/>
        <w:jc w:val="center"/>
        <w:rPr>
          <w:rFonts w:ascii="Times New Roman" w:hAnsi="Times New Roman"/>
          <w:i/>
          <w:spacing w:val="-8"/>
          <w:sz w:val="28"/>
          <w:szCs w:val="28"/>
          <w:lang w:val="nl-NL"/>
        </w:rPr>
      </w:pPr>
      <w:r w:rsidRPr="005B27A1">
        <w:rPr>
          <w:rFonts w:ascii="Times New Roman" w:hAnsi="Times New Roman"/>
          <w:i/>
          <w:spacing w:val="-8"/>
          <w:sz w:val="28"/>
          <w:szCs w:val="28"/>
          <w:lang w:val="nl-NL"/>
        </w:rPr>
        <w:t>của Hiệu trưởng</w:t>
      </w:r>
      <w:r w:rsidR="00BA5466" w:rsidRPr="005B27A1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EE5C79" wp14:editId="4D5E5C55">
                <wp:simplePos x="0" y="0"/>
                <wp:positionH relativeFrom="column">
                  <wp:posOffset>2137410</wp:posOffset>
                </wp:positionH>
                <wp:positionV relativeFrom="paragraph">
                  <wp:posOffset>232410</wp:posOffset>
                </wp:positionV>
                <wp:extent cx="18288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B512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pt,18.3pt" to="312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"/>
            </w:pict>
          </mc:Fallback>
        </mc:AlternateContent>
      </w:r>
      <w:r w:rsidR="005B27A1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</w:t>
      </w:r>
      <w:r w:rsidRPr="005B27A1">
        <w:rPr>
          <w:rFonts w:ascii="Times New Roman" w:hAnsi="Times New Roman"/>
          <w:i/>
          <w:spacing w:val="-8"/>
          <w:sz w:val="28"/>
          <w:szCs w:val="28"/>
          <w:lang w:val="nl-NL"/>
        </w:rPr>
        <w:t>Trường Đại học Quy Nhơn)</w:t>
      </w:r>
    </w:p>
    <w:p w14:paraId="12BBB67C" w14:textId="77777777" w:rsidR="001B6314" w:rsidRDefault="001B6314" w:rsidP="006C08D5">
      <w:pPr>
        <w:spacing w:line="340" w:lineRule="exact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1590"/>
        <w:gridCol w:w="4097"/>
        <w:gridCol w:w="3281"/>
      </w:tblGrid>
      <w:tr w:rsidR="00B208FD" w:rsidRPr="00267843" w14:paraId="71692A4D" w14:textId="77777777" w:rsidTr="0088620D">
        <w:trPr>
          <w:trHeight w:val="72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547BA7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784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</w:t>
            </w:r>
            <w:r w:rsidRPr="00267843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188FE2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Ngôn ngữ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549F40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Bằng/Chứng chỉ/Chứng nhận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E4567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Trình độ/Thang điểm</w:t>
            </w:r>
          </w:p>
        </w:tc>
      </w:tr>
      <w:tr w:rsidR="00B208FD" w:rsidRPr="00267843" w14:paraId="5BFA5863" w14:textId="77777777" w:rsidTr="00604FEC">
        <w:trPr>
          <w:trHeight w:val="720"/>
          <w:jc w:val="center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A88BA6A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A646AD2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Tiếng Anh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62CCDD" w14:textId="77777777" w:rsidR="00B208FD" w:rsidRPr="00267843" w:rsidRDefault="00B208FD" w:rsidP="0088620D">
            <w:pPr>
              <w:ind w:left="196" w:hanging="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</w:rPr>
              <w:t xml:space="preserve">TOEFL 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iBT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9F434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Từ 46 trở lên</w:t>
            </w:r>
          </w:p>
        </w:tc>
      </w:tr>
      <w:tr w:rsidR="00B208FD" w:rsidRPr="00267843" w14:paraId="57113D92" w14:textId="77777777" w:rsidTr="00604FEC">
        <w:trPr>
          <w:trHeight w:val="720"/>
          <w:jc w:val="center"/>
        </w:trPr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E1DC494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70B29D9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5139A2" w14:textId="77777777" w:rsidR="00B208FD" w:rsidRPr="00267843" w:rsidRDefault="00B208FD" w:rsidP="0088620D">
            <w:pPr>
              <w:ind w:left="196" w:hanging="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IELTS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CC07C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Từ 5.5 trở lên</w:t>
            </w:r>
          </w:p>
        </w:tc>
      </w:tr>
      <w:tr w:rsidR="00B208FD" w:rsidRPr="00267843" w14:paraId="105177F5" w14:textId="77777777" w:rsidTr="00604FEC">
        <w:trPr>
          <w:trHeight w:val="1008"/>
          <w:jc w:val="center"/>
        </w:trPr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B73F2CA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A3606AD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AAE5C7" w14:textId="77777777" w:rsidR="00B208FD" w:rsidRPr="00267843" w:rsidRDefault="00B208FD" w:rsidP="0088620D">
            <w:pPr>
              <w:ind w:left="196" w:hanging="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Cambridge Assessment English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DCF58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B2 First/B2 Business</w:t>
            </w:r>
          </w:p>
          <w:p w14:paraId="06484AD3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Vantage/</w:t>
            </w:r>
          </w:p>
          <w:p w14:paraId="1E6B2AB1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Linguaskill</w:t>
            </w:r>
            <w:r w:rsidRPr="00267843"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hang điểm: từ 160 trở lên</w:t>
            </w:r>
          </w:p>
        </w:tc>
      </w:tr>
      <w:tr w:rsidR="00B208FD" w:rsidRPr="00267843" w14:paraId="7D08D9F0" w14:textId="77777777" w:rsidTr="00604FEC">
        <w:trPr>
          <w:trHeight w:val="1008"/>
          <w:jc w:val="center"/>
        </w:trPr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073B990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2A28EB3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492426" w14:textId="77777777" w:rsidR="00B208FD" w:rsidRPr="00267843" w:rsidRDefault="00B208FD" w:rsidP="0088620D">
            <w:pPr>
              <w:ind w:left="196" w:hanging="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>TOEIC (4 kỹ năng)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C8557" w14:textId="77777777" w:rsidR="00B208FD" w:rsidRPr="00267843" w:rsidRDefault="00B208FD" w:rsidP="0088620D">
            <w:pPr>
              <w:ind w:firstLine="446"/>
              <w:rPr>
                <w:rFonts w:ascii="Times New Roman" w:eastAsia="Calibri" w:hAnsi="Times New Roman"/>
                <w:sz w:val="24"/>
                <w:szCs w:val="24"/>
              </w:rPr>
            </w:pPr>
            <w:r w:rsidRPr="00267843">
              <w:rPr>
                <w:rFonts w:ascii="Times New Roman" w:eastAsia="Calibri" w:hAnsi="Times New Roman"/>
                <w:sz w:val="24"/>
                <w:szCs w:val="24"/>
              </w:rPr>
              <w:t xml:space="preserve">Nghe: 400-489 </w:t>
            </w:r>
          </w:p>
          <w:p w14:paraId="0B945C03" w14:textId="77777777" w:rsidR="00B208FD" w:rsidRPr="00267843" w:rsidRDefault="00B208FD" w:rsidP="0088620D">
            <w:pPr>
              <w:ind w:firstLine="446"/>
              <w:rPr>
                <w:rFonts w:ascii="Times New Roman" w:eastAsia="Calibri" w:hAnsi="Times New Roman"/>
                <w:sz w:val="24"/>
                <w:szCs w:val="24"/>
              </w:rPr>
            </w:pPr>
            <w:r w:rsidRPr="00267843">
              <w:rPr>
                <w:rFonts w:ascii="Times New Roman" w:eastAsia="Calibri" w:hAnsi="Times New Roman"/>
                <w:sz w:val="24"/>
                <w:szCs w:val="24"/>
              </w:rPr>
              <w:t xml:space="preserve">Đọc: 385-454 </w:t>
            </w:r>
          </w:p>
          <w:p w14:paraId="559A926A" w14:textId="77777777" w:rsidR="00B208FD" w:rsidRPr="00267843" w:rsidRDefault="00B208FD" w:rsidP="0088620D">
            <w:pPr>
              <w:ind w:firstLine="446"/>
              <w:rPr>
                <w:rFonts w:ascii="Times New Roman" w:eastAsia="Calibri" w:hAnsi="Times New Roman"/>
                <w:sz w:val="24"/>
                <w:szCs w:val="24"/>
              </w:rPr>
            </w:pPr>
            <w:r w:rsidRPr="00267843">
              <w:rPr>
                <w:rFonts w:ascii="Times New Roman" w:eastAsia="Calibri" w:hAnsi="Times New Roman"/>
                <w:sz w:val="24"/>
                <w:szCs w:val="24"/>
              </w:rPr>
              <w:t xml:space="preserve">Nói: 160-179 </w:t>
            </w:r>
          </w:p>
          <w:p w14:paraId="25EFD69C" w14:textId="77777777" w:rsidR="00B208FD" w:rsidRPr="00267843" w:rsidRDefault="00B208FD" w:rsidP="0088620D">
            <w:pPr>
              <w:ind w:firstLine="44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eastAsia="Calibri" w:hAnsi="Times New Roman"/>
                <w:sz w:val="24"/>
                <w:szCs w:val="24"/>
              </w:rPr>
              <w:t>Viết: 150-179</w:t>
            </w:r>
          </w:p>
        </w:tc>
      </w:tr>
      <w:tr w:rsidR="00A15B92" w:rsidRPr="00267843" w14:paraId="073A4630" w14:textId="77777777" w:rsidTr="00A15B92">
        <w:trPr>
          <w:trHeight w:val="716"/>
          <w:jc w:val="center"/>
        </w:trPr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6DDE707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9F4D8A7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2841BA" w14:textId="2E7DE4AE" w:rsidR="00A15B92" w:rsidRPr="00267843" w:rsidRDefault="00A15B92" w:rsidP="00A15B92">
            <w:pPr>
              <w:ind w:left="196" w:hanging="86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</w:pPr>
            <w:r w:rsidRPr="00267843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>APTIS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E6C36" w14:textId="2EBAA195" w:rsidR="00A15B92" w:rsidRPr="00267843" w:rsidRDefault="00A15B92" w:rsidP="00A15B9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7843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>Từ 150 trở lên</w:t>
            </w:r>
          </w:p>
        </w:tc>
      </w:tr>
      <w:tr w:rsidR="00A15B92" w:rsidRPr="00267843" w14:paraId="04D238F0" w14:textId="77777777" w:rsidTr="00604FEC">
        <w:trPr>
          <w:trHeight w:val="649"/>
          <w:jc w:val="center"/>
        </w:trPr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9DC007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DC9F7D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DF5B2B" w14:textId="29FC0D1A" w:rsidR="00A15B92" w:rsidRPr="00267843" w:rsidRDefault="00A15B92" w:rsidP="00A15B92">
            <w:pPr>
              <w:ind w:left="196" w:hanging="86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</w:pPr>
            <w:r w:rsidRPr="00267843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>APTIS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 xml:space="preserve"> ESOL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97BE1" w14:textId="79640C8C" w:rsidR="00A15B92" w:rsidRPr="00267843" w:rsidRDefault="00A15B92" w:rsidP="00A15B92">
            <w:pPr>
              <w:ind w:firstLine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>Overall CEFR grade B2</w:t>
            </w:r>
            <w:bookmarkStart w:id="0" w:name="_GoBack"/>
            <w:bookmarkEnd w:id="0"/>
          </w:p>
        </w:tc>
      </w:tr>
      <w:tr w:rsidR="00A15B92" w:rsidRPr="00267843" w14:paraId="3D76DFCC" w14:textId="77777777" w:rsidTr="0088620D">
        <w:trPr>
          <w:trHeight w:val="1008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DF0CA2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F4543A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Tiếng Pháp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5029D0" w14:textId="77777777" w:rsidR="00A15B92" w:rsidRPr="00267843" w:rsidRDefault="00A15B92" w:rsidP="00A15B92">
            <w:pPr>
              <w:ind w:left="196" w:hanging="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CIEP/Alliance française</w:t>
            </w:r>
            <w:r w:rsidRPr="002678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diplomas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60C40A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</w:rPr>
              <w:t xml:space="preserve">TCF 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từ 400 trở lên</w:t>
            </w:r>
          </w:p>
          <w:p w14:paraId="5B4D854E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DELF B2 trở lên</w:t>
            </w:r>
          </w:p>
          <w:p w14:paraId="47FFDABA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Diplôme </w:t>
            </w:r>
            <w:r w:rsidRPr="00267843">
              <w:rPr>
                <w:rFonts w:ascii="Times New Roman" w:hAnsi="Times New Roman"/>
                <w:sz w:val="26"/>
                <w:szCs w:val="26"/>
              </w:rPr>
              <w:t>de Langue</w:t>
            </w:r>
          </w:p>
        </w:tc>
      </w:tr>
      <w:tr w:rsidR="00A15B92" w:rsidRPr="00267843" w14:paraId="6DC87EB6" w14:textId="77777777" w:rsidTr="0088620D">
        <w:trPr>
          <w:trHeight w:val="720"/>
          <w:jc w:val="center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7460DD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B4CA43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Tiếng Đức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C04D38" w14:textId="77777777" w:rsidR="00A15B92" w:rsidRPr="00267843" w:rsidRDefault="00A15B92" w:rsidP="00A15B92">
            <w:pPr>
              <w:ind w:left="196" w:hanging="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</w:rPr>
              <w:t xml:space="preserve">Goethe 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-Institut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5F583B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</w:rPr>
              <w:t xml:space="preserve">Goethe- Zertifikat 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B2 trở lên</w:t>
            </w:r>
          </w:p>
        </w:tc>
      </w:tr>
      <w:tr w:rsidR="00A15B92" w:rsidRPr="00267843" w14:paraId="13B8405C" w14:textId="77777777" w:rsidTr="0088620D">
        <w:trPr>
          <w:trHeight w:val="720"/>
          <w:jc w:val="center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B1FD8F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593117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BD068A" w14:textId="77777777" w:rsidR="00A15B92" w:rsidRPr="00267843" w:rsidRDefault="00A15B92" w:rsidP="00A15B92">
            <w:pPr>
              <w:ind w:left="196" w:hanging="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</w:rPr>
              <w:t>The German TestDaF language certificate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B0A50B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</w:rPr>
              <w:t xml:space="preserve">TestDaF level 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4 (TDN 4) trở lên</w:t>
            </w:r>
          </w:p>
        </w:tc>
      </w:tr>
      <w:tr w:rsidR="00A15B92" w:rsidRPr="00267843" w14:paraId="593C91C7" w14:textId="77777777" w:rsidTr="0088620D">
        <w:trPr>
          <w:trHeight w:val="72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89C717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A78F24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Tiếng Trung Quốc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2B28BE" w14:textId="77777777" w:rsidR="00A15B92" w:rsidRPr="00267843" w:rsidRDefault="00A15B92" w:rsidP="00A15B92">
            <w:pPr>
              <w:ind w:left="196" w:hanging="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</w:rPr>
              <w:t>Chinese Hanyu Shuiping Kaoshi (HSK)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C6B5E2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HSK </w:t>
            </w:r>
            <w:r w:rsidRPr="00267843">
              <w:rPr>
                <w:rFonts w:ascii="Times New Roman" w:hAnsi="Times New Roman"/>
                <w:sz w:val="26"/>
                <w:szCs w:val="26"/>
              </w:rPr>
              <w:t xml:space="preserve">level 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4 trở lên</w:t>
            </w:r>
          </w:p>
        </w:tc>
      </w:tr>
      <w:tr w:rsidR="00A15B92" w:rsidRPr="00267843" w14:paraId="0BB2F74B" w14:textId="77777777" w:rsidTr="0088620D">
        <w:trPr>
          <w:trHeight w:val="72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B16C64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97FDC9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Tiếng Nhật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EFF079" w14:textId="77777777" w:rsidR="00A15B92" w:rsidRPr="00267843" w:rsidRDefault="00A15B92" w:rsidP="00A15B92">
            <w:pPr>
              <w:ind w:left="196" w:hanging="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</w:rPr>
              <w:t>Japanese Language Proficiency Test (JLPT)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E90D60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N3 trở lên</w:t>
            </w:r>
          </w:p>
        </w:tc>
      </w:tr>
      <w:tr w:rsidR="00A15B92" w:rsidRPr="00267843" w14:paraId="64CE243D" w14:textId="77777777" w:rsidTr="0088620D">
        <w:trPr>
          <w:trHeight w:val="1296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C59C6F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0F4444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Tiếng Nga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BA9495" w14:textId="77777777" w:rsidR="00A15B92" w:rsidRPr="00267843" w:rsidRDefault="00A15B92" w:rsidP="00A15B92">
            <w:pPr>
              <w:ind w:left="196" w:hanging="86"/>
              <w:rPr>
                <w:rFonts w:ascii="Times New Roman" w:hAnsi="Times New Roman"/>
                <w:sz w:val="26"/>
                <w:szCs w:val="26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ТРКИ - Тест по русскому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br/>
              <w:t>языку как иностранному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br/>
              <w:t>(TORFL - Test of Russian as a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br/>
              <w:t>Foreign Language)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E2F496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TPKH-2 trở lên</w:t>
            </w:r>
          </w:p>
        </w:tc>
      </w:tr>
      <w:tr w:rsidR="00A15B92" w:rsidRPr="00267843" w14:paraId="11E5463E" w14:textId="77777777" w:rsidTr="0088620D">
        <w:trPr>
          <w:trHeight w:val="1008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511AD7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7F8C69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Các ngôn ngữ tiếng nước ngoài khác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3A7DF8" w14:textId="77777777" w:rsidR="00A15B92" w:rsidRPr="00267843" w:rsidRDefault="00A15B92" w:rsidP="00A15B92">
            <w:pPr>
              <w:ind w:left="196" w:hanging="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Chứng chỉ đánh giá </w:t>
            </w:r>
            <w:r w:rsidRPr="00267843">
              <w:rPr>
                <w:rFonts w:ascii="Times New Roman" w:hAnsi="Times New Roman"/>
                <w:sz w:val="26"/>
                <w:szCs w:val="26"/>
              </w:rPr>
              <w:t xml:space="preserve">theo Khung 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năng lực ngoại ngữ </w:t>
            </w:r>
            <w:r w:rsidRPr="00267843"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bậc dùng cho Việt </w:t>
            </w:r>
            <w:r w:rsidRPr="00267843">
              <w:rPr>
                <w:rFonts w:ascii="Times New Roman" w:hAnsi="Times New Roman"/>
                <w:sz w:val="26"/>
                <w:szCs w:val="26"/>
              </w:rPr>
              <w:t>Nam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F8D87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Từ bậc 4 trở lên</w:t>
            </w:r>
          </w:p>
        </w:tc>
      </w:tr>
    </w:tbl>
    <w:p w14:paraId="23C475F7" w14:textId="77777777" w:rsidR="00B208FD" w:rsidRPr="000E2C20" w:rsidRDefault="00B208FD" w:rsidP="006C08D5">
      <w:pPr>
        <w:spacing w:line="340" w:lineRule="exact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sectPr w:rsidR="00B208FD" w:rsidRPr="000E2C20" w:rsidSect="006B5DC9">
      <w:pgSz w:w="11907" w:h="16840" w:code="9"/>
      <w:pgMar w:top="567" w:right="1134" w:bottom="567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helvetic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A460A"/>
    <w:multiLevelType w:val="hybridMultilevel"/>
    <w:tmpl w:val="8E280E30"/>
    <w:lvl w:ilvl="0" w:tplc="43488C5E">
      <w:start w:val="2"/>
      <w:numFmt w:val="bullet"/>
      <w:lvlText w:val="-"/>
      <w:lvlJc w:val="left"/>
      <w:pPr>
        <w:tabs>
          <w:tab w:val="num" w:pos="3904"/>
        </w:tabs>
        <w:ind w:left="39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84"/>
        </w:tabs>
        <w:ind w:left="6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44"/>
        </w:tabs>
        <w:ind w:left="8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D5"/>
    <w:rsid w:val="00023CA6"/>
    <w:rsid w:val="000A044F"/>
    <w:rsid w:val="000A381F"/>
    <w:rsid w:val="000B0F48"/>
    <w:rsid w:val="000C3B3B"/>
    <w:rsid w:val="000C4854"/>
    <w:rsid w:val="000E2C20"/>
    <w:rsid w:val="001B107C"/>
    <w:rsid w:val="001B6314"/>
    <w:rsid w:val="001C5E29"/>
    <w:rsid w:val="001D5D94"/>
    <w:rsid w:val="00276579"/>
    <w:rsid w:val="002B6140"/>
    <w:rsid w:val="00352002"/>
    <w:rsid w:val="00367B30"/>
    <w:rsid w:val="003933C0"/>
    <w:rsid w:val="003A62BB"/>
    <w:rsid w:val="0047422C"/>
    <w:rsid w:val="004A5341"/>
    <w:rsid w:val="004D0CF8"/>
    <w:rsid w:val="00525904"/>
    <w:rsid w:val="005376CF"/>
    <w:rsid w:val="00570E4A"/>
    <w:rsid w:val="005B27A1"/>
    <w:rsid w:val="005E3621"/>
    <w:rsid w:val="005E56DD"/>
    <w:rsid w:val="00640FB2"/>
    <w:rsid w:val="00682A81"/>
    <w:rsid w:val="006B5DC9"/>
    <w:rsid w:val="006C08D5"/>
    <w:rsid w:val="006E38D8"/>
    <w:rsid w:val="006E5DE9"/>
    <w:rsid w:val="007D6529"/>
    <w:rsid w:val="008A1FDA"/>
    <w:rsid w:val="008C1983"/>
    <w:rsid w:val="008C2876"/>
    <w:rsid w:val="008F707F"/>
    <w:rsid w:val="00A15B92"/>
    <w:rsid w:val="00A3220F"/>
    <w:rsid w:val="00A537B5"/>
    <w:rsid w:val="00AD096F"/>
    <w:rsid w:val="00AE5AA4"/>
    <w:rsid w:val="00B10F35"/>
    <w:rsid w:val="00B208FD"/>
    <w:rsid w:val="00BA5466"/>
    <w:rsid w:val="00C32831"/>
    <w:rsid w:val="00CF6652"/>
    <w:rsid w:val="00D458B8"/>
    <w:rsid w:val="00D602CE"/>
    <w:rsid w:val="00D736AD"/>
    <w:rsid w:val="00DF3D7C"/>
    <w:rsid w:val="00DF78FC"/>
    <w:rsid w:val="00E02CCA"/>
    <w:rsid w:val="00EF36E2"/>
    <w:rsid w:val="00EF3A17"/>
    <w:rsid w:val="00F86F52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45EC6"/>
  <w15:docId w15:val="{CFF0FDEE-DA6A-4D80-BFE8-0F9ADC3D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8D5"/>
    <w:rPr>
      <w:rFonts w:ascii="VNhelvetica" w:eastAsia="Times New Roman" w:hAnsi="VN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D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DHQN-028</dc:creator>
  <cp:lastModifiedBy>Administrator</cp:lastModifiedBy>
  <cp:revision>31</cp:revision>
  <cp:lastPrinted>2023-03-31T09:09:00Z</cp:lastPrinted>
  <dcterms:created xsi:type="dcterms:W3CDTF">2019-12-20T03:19:00Z</dcterms:created>
  <dcterms:modified xsi:type="dcterms:W3CDTF">2023-04-26T07:33:00Z</dcterms:modified>
</cp:coreProperties>
</file>